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647" w:rsidRPr="001D6217" w:rsidRDefault="00394647" w:rsidP="00394647">
      <w:pPr>
        <w:pStyle w:val="Title"/>
        <w:spacing w:after="0"/>
        <w:contextualSpacing w:val="0"/>
        <w:jc w:val="center"/>
        <w:rPr>
          <w:rFonts w:ascii="Times New Roman" w:hAnsi="Times New Roman"/>
          <w:b/>
          <w:color w:val="0070C0"/>
          <w:sz w:val="32"/>
          <w:szCs w:val="32"/>
          <w:lang w:val="ro-RO"/>
        </w:rPr>
      </w:pPr>
      <w:r w:rsidRPr="001D6217">
        <w:rPr>
          <w:rFonts w:ascii="Times New Roman" w:hAnsi="Times New Roman"/>
          <w:b/>
          <w:color w:val="0070C0"/>
          <w:sz w:val="32"/>
          <w:szCs w:val="32"/>
          <w:lang w:val="ro-RO"/>
        </w:rPr>
        <w:t>Programul Operațional Capacitate Administrativă 2014 - 2020</w:t>
      </w:r>
    </w:p>
    <w:p w:rsidR="00394647" w:rsidRPr="00552E61" w:rsidRDefault="00394647" w:rsidP="00394647">
      <w:pPr>
        <w:pStyle w:val="Subtitle"/>
        <w:jc w:val="center"/>
        <w:rPr>
          <w:b/>
          <w:color w:val="0070C0"/>
          <w:sz w:val="32"/>
          <w:szCs w:val="32"/>
          <w:lang w:val="ro-RO"/>
        </w:rPr>
      </w:pPr>
    </w:p>
    <w:p w:rsidR="000F46C8" w:rsidRDefault="001674C3" w:rsidP="00BA3AEC">
      <w:pPr>
        <w:pStyle w:val="Subtitle"/>
        <w:jc w:val="center"/>
        <w:rPr>
          <w:b/>
          <w:color w:val="0070C0"/>
          <w:sz w:val="32"/>
          <w:szCs w:val="32"/>
          <w:lang w:val="ro-RO"/>
        </w:rPr>
      </w:pPr>
      <w:r>
        <w:rPr>
          <w:b/>
          <w:color w:val="0070C0"/>
          <w:sz w:val="32"/>
          <w:szCs w:val="32"/>
          <w:lang w:val="ro-RO"/>
        </w:rPr>
        <w:t xml:space="preserve">Precizări suplimentare privind </w:t>
      </w:r>
      <w:r w:rsidR="000F46C8">
        <w:rPr>
          <w:b/>
          <w:color w:val="0070C0"/>
          <w:sz w:val="32"/>
          <w:szCs w:val="32"/>
          <w:lang w:val="ro-RO"/>
        </w:rPr>
        <w:t xml:space="preserve">unii </w:t>
      </w:r>
    </w:p>
    <w:p w:rsidR="000F46C8" w:rsidRDefault="001674C3" w:rsidP="00BA3AEC">
      <w:pPr>
        <w:pStyle w:val="Subtitle"/>
        <w:jc w:val="center"/>
        <w:rPr>
          <w:b/>
          <w:color w:val="0070C0"/>
          <w:sz w:val="32"/>
          <w:szCs w:val="32"/>
          <w:lang w:val="ro-RO"/>
        </w:rPr>
      </w:pPr>
      <w:r>
        <w:rPr>
          <w:b/>
          <w:color w:val="0070C0"/>
          <w:sz w:val="32"/>
          <w:szCs w:val="32"/>
          <w:lang w:val="ro-RO"/>
        </w:rPr>
        <w:t>indicatori</w:t>
      </w:r>
      <w:r w:rsidR="000F46C8">
        <w:rPr>
          <w:b/>
          <w:color w:val="0070C0"/>
          <w:sz w:val="32"/>
          <w:szCs w:val="32"/>
          <w:lang w:val="ro-RO"/>
        </w:rPr>
        <w:t xml:space="preserve"> de rezultat</w:t>
      </w:r>
    </w:p>
    <w:p w:rsidR="0061770F" w:rsidRDefault="0061770F" w:rsidP="003E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</w:p>
    <w:p w:rsidR="002E2B3D" w:rsidRDefault="002E2B3D" w:rsidP="003E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B7164F" w:rsidRDefault="00B7164F" w:rsidP="003E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1455A" w:rsidRPr="006D66E2" w:rsidRDefault="0051455A" w:rsidP="00B716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Pentru indicatorii de rezultat </w:t>
      </w:r>
      <w:r w:rsidR="000F46C8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5S7, </w:t>
      </w:r>
      <w:r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5S9, 5S17, 5S23 și 5S26 valoarea de referință a fost stabilită pe baza datelor obținute din monitorizarea proiectelor finanțate din PODCA 2007 –</w:t>
      </w:r>
      <w:r w:rsidR="006D66E2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2013, Axa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prioritar</w:t>
      </w:r>
      <w:r w:rsidR="006D66E2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ă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1  </w:t>
      </w:r>
      <w:r w:rsidR="00E439CA" w:rsidRPr="006D66E2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Îmbunătăţiri de structură şi proces ale managementului ciclului de politici publice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Domeniul Major de Intervenție 1.3 </w:t>
      </w:r>
      <w:r w:rsidR="00E439CA" w:rsidRPr="006D66E2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Îmbunătăţirea eficacităţii organizaţionale, 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indicatorul de rezultat</w:t>
      </w:r>
      <w:r w:rsidR="00E439CA" w:rsidRPr="006D66E2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 xml:space="preserve"> Participanți la instruire certificați,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C1C10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data de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30 septembrie 2014. Valoarea de 31</w:t>
      </w:r>
      <w:r w:rsidR="006D66E2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493 reprezintă numărul total al participanților la instruire certificați din totalul de 47</w:t>
      </w:r>
      <w:r w:rsidR="006D66E2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436</w:t>
      </w:r>
      <w:r w:rsidR="006D66E2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6D66E2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participanți la module de formare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 tematici de instruire</w:t>
      </w:r>
      <w:r w:rsidR="006D66E2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specifice Domeniului Major de Intervenție menționat</w:t>
      </w:r>
      <w:r w:rsidR="00B7164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(ex. </w:t>
      </w:r>
      <w:r w:rsidR="00B7164F" w:rsidRPr="00B7164F">
        <w:rPr>
          <w:rFonts w:ascii="Times New Roman" w:eastAsia="Times New Roman" w:hAnsi="Times New Roman" w:cs="Times New Roman"/>
          <w:sz w:val="24"/>
          <w:szCs w:val="24"/>
          <w:lang w:eastAsia="ro-RO"/>
        </w:rPr>
        <w:t>achiziţii publice, ECDL, limbi străine,</w:t>
      </w:r>
      <w:r w:rsidR="00B7164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dezvoltarea de proiecte,</w:t>
      </w:r>
      <w:r w:rsidR="00B7164F" w:rsidRPr="00B7164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managementul proiectelor</w:t>
      </w:r>
      <w:r w:rsidR="00B7164F">
        <w:rPr>
          <w:rFonts w:ascii="Times New Roman" w:eastAsia="Times New Roman" w:hAnsi="Times New Roman" w:cs="Times New Roman"/>
          <w:sz w:val="24"/>
          <w:szCs w:val="24"/>
          <w:lang w:eastAsia="ro-RO"/>
        </w:rPr>
        <w:t>)</w:t>
      </w:r>
      <w:r w:rsidR="00E439CA" w:rsidRPr="006D66E2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E439CA" w:rsidRDefault="00E439CA" w:rsidP="003E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D66E2" w:rsidRDefault="006D66E2" w:rsidP="003E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3C0B4A" w:rsidRPr="00F84610" w:rsidRDefault="00EB2F80" w:rsidP="003E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8461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5S21 </w:t>
      </w:r>
      <w:r w:rsidRPr="002E2B3D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Parteneri</w:t>
      </w:r>
      <w:r w:rsidR="003C0B4A" w:rsidRPr="002E2B3D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ate între ONG-uri/parteneri sociali și autoritățile locale care sunt funcționale la 6 luni după finalizarea proiectelor</w:t>
      </w:r>
      <w:r w:rsidR="002E2B3D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**</w:t>
      </w:r>
      <w:r w:rsidR="003C0B4A" w:rsidRPr="00F8461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BA3AEC" w:rsidRPr="00F84610" w:rsidRDefault="002E2B3D" w:rsidP="003E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9B2FD5" w:rsidRPr="00F84610">
        <w:rPr>
          <w:rFonts w:ascii="Times New Roman" w:hAnsi="Times New Roman" w:cs="Times New Roman"/>
          <w:sz w:val="24"/>
          <w:szCs w:val="24"/>
        </w:rPr>
        <w:t>Se consideră funcțional un parteneriat care</w:t>
      </w:r>
      <w:r w:rsidR="00E86188" w:rsidRPr="00F84610">
        <w:rPr>
          <w:rFonts w:ascii="Times New Roman" w:hAnsi="Times New Roman" w:cs="Times New Roman"/>
          <w:sz w:val="24"/>
          <w:szCs w:val="24"/>
        </w:rPr>
        <w:t xml:space="preserve"> </w:t>
      </w:r>
      <w:r w:rsidR="00CF705C" w:rsidRPr="00F84610">
        <w:rPr>
          <w:rFonts w:ascii="Times New Roman" w:hAnsi="Times New Roman" w:cs="Times New Roman"/>
          <w:sz w:val="24"/>
          <w:szCs w:val="24"/>
        </w:rPr>
        <w:t>are în v</w:t>
      </w:r>
      <w:r w:rsidR="003D1826" w:rsidRPr="00F84610">
        <w:rPr>
          <w:rFonts w:ascii="Times New Roman" w:hAnsi="Times New Roman" w:cs="Times New Roman"/>
          <w:sz w:val="24"/>
          <w:szCs w:val="24"/>
        </w:rPr>
        <w:t>igoare</w:t>
      </w:r>
      <w:r w:rsidR="00CF705C" w:rsidRPr="00F84610">
        <w:rPr>
          <w:rFonts w:ascii="Times New Roman" w:hAnsi="Times New Roman" w:cs="Times New Roman"/>
          <w:sz w:val="24"/>
          <w:szCs w:val="24"/>
        </w:rPr>
        <w:t xml:space="preserve"> </w:t>
      </w:r>
      <w:r w:rsidR="004E7E2C" w:rsidRPr="00F84610">
        <w:rPr>
          <w:rFonts w:ascii="Times New Roman" w:hAnsi="Times New Roman" w:cs="Times New Roman"/>
          <w:sz w:val="24"/>
          <w:szCs w:val="24"/>
        </w:rPr>
        <w:t>Regulament</w:t>
      </w:r>
      <w:r w:rsidR="00294B64" w:rsidRPr="00F84610">
        <w:rPr>
          <w:rFonts w:ascii="Times New Roman" w:hAnsi="Times New Roman" w:cs="Times New Roman"/>
          <w:sz w:val="24"/>
          <w:szCs w:val="24"/>
        </w:rPr>
        <w:t>ul</w:t>
      </w:r>
      <w:r w:rsidR="004E7E2C" w:rsidRPr="00F84610">
        <w:rPr>
          <w:rFonts w:ascii="Times New Roman" w:hAnsi="Times New Roman" w:cs="Times New Roman"/>
          <w:sz w:val="24"/>
          <w:szCs w:val="24"/>
        </w:rPr>
        <w:t xml:space="preserve"> de procedură</w:t>
      </w:r>
      <w:r w:rsidR="00F84610" w:rsidRPr="00F84610">
        <w:rPr>
          <w:rFonts w:ascii="Times New Roman" w:hAnsi="Times New Roman" w:cs="Times New Roman"/>
          <w:sz w:val="24"/>
          <w:szCs w:val="24"/>
        </w:rPr>
        <w:t>/R</w:t>
      </w:r>
      <w:r w:rsidR="009B2FD5" w:rsidRPr="00F84610">
        <w:rPr>
          <w:rFonts w:ascii="Times New Roman" w:hAnsi="Times New Roman" w:cs="Times New Roman"/>
          <w:sz w:val="24"/>
          <w:szCs w:val="24"/>
        </w:rPr>
        <w:t>egulament</w:t>
      </w:r>
      <w:r w:rsidR="00F84610" w:rsidRPr="00F84610">
        <w:rPr>
          <w:rFonts w:ascii="Times New Roman" w:hAnsi="Times New Roman" w:cs="Times New Roman"/>
          <w:sz w:val="24"/>
          <w:szCs w:val="24"/>
        </w:rPr>
        <w:t>ul</w:t>
      </w:r>
      <w:r w:rsidR="009B2FD5" w:rsidRPr="00F84610">
        <w:rPr>
          <w:rFonts w:ascii="Times New Roman" w:hAnsi="Times New Roman" w:cs="Times New Roman"/>
          <w:sz w:val="24"/>
          <w:szCs w:val="24"/>
        </w:rPr>
        <w:t xml:space="preserve"> de organizare și funcționare</w:t>
      </w:r>
      <w:r w:rsidR="00CF705C" w:rsidRPr="00F84610">
        <w:rPr>
          <w:rFonts w:ascii="Times New Roman" w:hAnsi="Times New Roman" w:cs="Times New Roman"/>
          <w:sz w:val="24"/>
          <w:szCs w:val="24"/>
        </w:rPr>
        <w:t xml:space="preserve"> și </w:t>
      </w:r>
      <w:r w:rsidR="00294B64" w:rsidRPr="00F84610">
        <w:rPr>
          <w:rFonts w:ascii="Times New Roman" w:hAnsi="Times New Roman" w:cs="Times New Roman"/>
          <w:sz w:val="24"/>
          <w:szCs w:val="24"/>
        </w:rPr>
        <w:t>face dovada aplicării acestuia în îndeplinirea scopului pentru care a fost constituit parteneriatul.</w:t>
      </w:r>
      <w:r w:rsidR="00F84610" w:rsidRPr="00F8461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A3AEC" w:rsidRPr="00F84610" w:rsidSect="007A51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B11B5"/>
    <w:multiLevelType w:val="hybridMultilevel"/>
    <w:tmpl w:val="49187336"/>
    <w:lvl w:ilvl="0" w:tplc="5A8032E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5B85"/>
    <w:multiLevelType w:val="hybridMultilevel"/>
    <w:tmpl w:val="89F6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C605B"/>
    <w:rsid w:val="00002562"/>
    <w:rsid w:val="000373CB"/>
    <w:rsid w:val="000A2942"/>
    <w:rsid w:val="000A4494"/>
    <w:rsid w:val="000C047C"/>
    <w:rsid w:val="000C1C10"/>
    <w:rsid w:val="000E08E5"/>
    <w:rsid w:val="000E2083"/>
    <w:rsid w:val="000F46C8"/>
    <w:rsid w:val="00126B7F"/>
    <w:rsid w:val="00145140"/>
    <w:rsid w:val="001621BF"/>
    <w:rsid w:val="001674C3"/>
    <w:rsid w:val="001A18F8"/>
    <w:rsid w:val="001D10C0"/>
    <w:rsid w:val="001E6A66"/>
    <w:rsid w:val="001F7E9C"/>
    <w:rsid w:val="00203290"/>
    <w:rsid w:val="002127E8"/>
    <w:rsid w:val="002425AB"/>
    <w:rsid w:val="00276EAF"/>
    <w:rsid w:val="002877AD"/>
    <w:rsid w:val="00294B64"/>
    <w:rsid w:val="002B3D87"/>
    <w:rsid w:val="002C605B"/>
    <w:rsid w:val="002E2B3D"/>
    <w:rsid w:val="00391348"/>
    <w:rsid w:val="00394647"/>
    <w:rsid w:val="003C0B4A"/>
    <w:rsid w:val="003D1826"/>
    <w:rsid w:val="003E2F6A"/>
    <w:rsid w:val="003E55E5"/>
    <w:rsid w:val="00420104"/>
    <w:rsid w:val="004510A7"/>
    <w:rsid w:val="0048752C"/>
    <w:rsid w:val="00490AD6"/>
    <w:rsid w:val="004E7E2C"/>
    <w:rsid w:val="0051012B"/>
    <w:rsid w:val="0051455A"/>
    <w:rsid w:val="005B159E"/>
    <w:rsid w:val="005C2F40"/>
    <w:rsid w:val="0061770F"/>
    <w:rsid w:val="00640095"/>
    <w:rsid w:val="0065014B"/>
    <w:rsid w:val="006B2C3D"/>
    <w:rsid w:val="006B5C06"/>
    <w:rsid w:val="006C02F4"/>
    <w:rsid w:val="006D66E2"/>
    <w:rsid w:val="0073320C"/>
    <w:rsid w:val="00762EC2"/>
    <w:rsid w:val="007A01A5"/>
    <w:rsid w:val="007A51F8"/>
    <w:rsid w:val="007F036B"/>
    <w:rsid w:val="0087294A"/>
    <w:rsid w:val="00881337"/>
    <w:rsid w:val="00881E3D"/>
    <w:rsid w:val="008C435C"/>
    <w:rsid w:val="008D1C43"/>
    <w:rsid w:val="008D67E8"/>
    <w:rsid w:val="008F2FF6"/>
    <w:rsid w:val="00926364"/>
    <w:rsid w:val="009346D2"/>
    <w:rsid w:val="00960109"/>
    <w:rsid w:val="00964757"/>
    <w:rsid w:val="009B2FD5"/>
    <w:rsid w:val="009D54F5"/>
    <w:rsid w:val="009E4D90"/>
    <w:rsid w:val="009F4515"/>
    <w:rsid w:val="009F4D26"/>
    <w:rsid w:val="00A22A38"/>
    <w:rsid w:val="00A80EA2"/>
    <w:rsid w:val="00AC2460"/>
    <w:rsid w:val="00B23B09"/>
    <w:rsid w:val="00B27AEB"/>
    <w:rsid w:val="00B448E5"/>
    <w:rsid w:val="00B538E1"/>
    <w:rsid w:val="00B63D6F"/>
    <w:rsid w:val="00B7113C"/>
    <w:rsid w:val="00B7164F"/>
    <w:rsid w:val="00B81B8C"/>
    <w:rsid w:val="00B87F70"/>
    <w:rsid w:val="00BA3AEC"/>
    <w:rsid w:val="00BB10F8"/>
    <w:rsid w:val="00BD2384"/>
    <w:rsid w:val="00C0079D"/>
    <w:rsid w:val="00C80890"/>
    <w:rsid w:val="00C95ED0"/>
    <w:rsid w:val="00CD256B"/>
    <w:rsid w:val="00CF705C"/>
    <w:rsid w:val="00D05E71"/>
    <w:rsid w:val="00D173A5"/>
    <w:rsid w:val="00D624E0"/>
    <w:rsid w:val="00DE07FF"/>
    <w:rsid w:val="00DE1A20"/>
    <w:rsid w:val="00E15AAF"/>
    <w:rsid w:val="00E21AD4"/>
    <w:rsid w:val="00E21C25"/>
    <w:rsid w:val="00E439CA"/>
    <w:rsid w:val="00E62633"/>
    <w:rsid w:val="00E6432A"/>
    <w:rsid w:val="00E7222F"/>
    <w:rsid w:val="00E86188"/>
    <w:rsid w:val="00E95780"/>
    <w:rsid w:val="00E96916"/>
    <w:rsid w:val="00EB2F80"/>
    <w:rsid w:val="00EB65DD"/>
    <w:rsid w:val="00ED2647"/>
    <w:rsid w:val="00EE1B8A"/>
    <w:rsid w:val="00F00A00"/>
    <w:rsid w:val="00F27D01"/>
    <w:rsid w:val="00F349D3"/>
    <w:rsid w:val="00F84610"/>
    <w:rsid w:val="00FA52D8"/>
    <w:rsid w:val="00FE3FE3"/>
    <w:rsid w:val="00FE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05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946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946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647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3946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346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159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F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roxana.chitu</dc:creator>
  <cp:lastModifiedBy>roxana.chitu</cp:lastModifiedBy>
  <cp:revision>4</cp:revision>
  <dcterms:created xsi:type="dcterms:W3CDTF">2016-11-17T09:35:00Z</dcterms:created>
  <dcterms:modified xsi:type="dcterms:W3CDTF">2016-12-06T07:46:00Z</dcterms:modified>
</cp:coreProperties>
</file>